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5732" w14:textId="4C93F624" w:rsidR="00DD068F" w:rsidRDefault="00DD068F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6356A41C" wp14:editId="0DE2A8A2">
            <wp:extent cx="3806825" cy="873125"/>
            <wp:effectExtent l="0" t="0" r="0" b="0"/>
            <wp:docPr id="2" name="Bilde 1" descr="Et bilde som inneholder sort, mø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Et bilde som inneholder sort, mørke&#10;&#10;Automatisk generert beskrivels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07F54" w14:textId="07C4F7A9" w:rsidR="00077F15" w:rsidRPr="00BA30A5" w:rsidRDefault="008753D7">
      <w:r>
        <w:rPr>
          <w:b/>
          <w:sz w:val="36"/>
          <w:szCs w:val="36"/>
        </w:rPr>
        <w:t>Referat fra styre</w:t>
      </w:r>
      <w:r w:rsidR="00077F15" w:rsidRPr="00FE5FD3">
        <w:rPr>
          <w:b/>
          <w:sz w:val="36"/>
          <w:szCs w:val="36"/>
        </w:rPr>
        <w:t xml:space="preserve">møte i Utdanningsforbundet </w:t>
      </w:r>
      <w:r w:rsidR="006706F2">
        <w:rPr>
          <w:b/>
          <w:sz w:val="36"/>
          <w:szCs w:val="36"/>
        </w:rPr>
        <w:t>Snåsa</w:t>
      </w:r>
    </w:p>
    <w:p w14:paraId="37A9685E" w14:textId="0069EA2B" w:rsidR="00242E2E" w:rsidRDefault="00366E68" w:rsidP="00817025">
      <w:r>
        <w:t xml:space="preserve">Møte </w:t>
      </w:r>
      <w:proofErr w:type="spellStart"/>
      <w:r>
        <w:t>nr</w:t>
      </w:r>
      <w:proofErr w:type="spellEnd"/>
      <w:r>
        <w:t xml:space="preserve">: </w:t>
      </w:r>
      <w:r w:rsidR="002B5123">
        <w:tab/>
      </w:r>
      <w:r w:rsidR="007B46DB">
        <w:t>2</w:t>
      </w:r>
      <w:r w:rsidR="00475A09">
        <w:br/>
      </w:r>
      <w:r w:rsidR="00077F15">
        <w:t>Dato:</w:t>
      </w:r>
      <w:r w:rsidR="002B5123">
        <w:tab/>
      </w:r>
      <w:r w:rsidR="002B5123">
        <w:tab/>
      </w:r>
      <w:r w:rsidR="00F372EC">
        <w:t>29.10.26</w:t>
      </w:r>
      <w:r w:rsidR="001D63FF">
        <w:t xml:space="preserve"> ved Snåsa barnehage avd. Breide.</w:t>
      </w:r>
      <w:r w:rsidR="00077F15">
        <w:br/>
        <w:t>Referent:</w:t>
      </w:r>
      <w:r w:rsidR="002B5123">
        <w:tab/>
      </w:r>
      <w:r w:rsidR="00317B04">
        <w:t>Inger Louise Halten</w:t>
      </w:r>
    </w:p>
    <w:p w14:paraId="006372F5" w14:textId="04514EA3" w:rsidR="00366E68" w:rsidRDefault="00242E2E" w:rsidP="00817025">
      <w:r>
        <w:t>Else, Jannicke, Anita, Iren, Sissel, Anna Kristine, Mona</w:t>
      </w:r>
      <w:r w:rsidR="00BA30A5">
        <w:br/>
      </w:r>
      <w:r w:rsidR="002B5123">
        <w:tab/>
      </w:r>
    </w:p>
    <w:p w14:paraId="023DCF04" w14:textId="419A769C" w:rsidR="00077F15" w:rsidRPr="00D37536" w:rsidRDefault="00077F15">
      <w:pPr>
        <w:rPr>
          <w:b/>
          <w:sz w:val="24"/>
          <w:szCs w:val="24"/>
        </w:rPr>
      </w:pPr>
      <w:r w:rsidRPr="00D37536">
        <w:rPr>
          <w:b/>
          <w:sz w:val="24"/>
          <w:szCs w:val="24"/>
        </w:rPr>
        <w:t>Sak</w:t>
      </w:r>
      <w:r w:rsidR="00BA30A5" w:rsidRPr="00D37536">
        <w:rPr>
          <w:b/>
          <w:sz w:val="24"/>
          <w:szCs w:val="24"/>
        </w:rPr>
        <w:t xml:space="preserve"> 1/</w:t>
      </w:r>
      <w:r w:rsidR="00E85D98" w:rsidRPr="00D37536">
        <w:rPr>
          <w:b/>
          <w:sz w:val="24"/>
          <w:szCs w:val="24"/>
        </w:rPr>
        <w:t>2</w:t>
      </w:r>
      <w:r w:rsidR="00F372EC" w:rsidRPr="00D37536">
        <w:rPr>
          <w:b/>
          <w:sz w:val="24"/>
          <w:szCs w:val="24"/>
        </w:rPr>
        <w:t>6</w:t>
      </w:r>
      <w:r w:rsidRPr="00D37536">
        <w:rPr>
          <w:b/>
          <w:sz w:val="24"/>
          <w:szCs w:val="24"/>
        </w:rPr>
        <w:tab/>
        <w:t>Godkjenning av innkalling og sakliste</w:t>
      </w:r>
    </w:p>
    <w:p w14:paraId="212F62F1" w14:textId="70CF9C1C" w:rsidR="00E85D98" w:rsidRPr="00D37536" w:rsidRDefault="00077F15" w:rsidP="00D37536">
      <w:pPr>
        <w:rPr>
          <w:bCs/>
          <w:i/>
          <w:sz w:val="24"/>
          <w:szCs w:val="24"/>
        </w:rPr>
      </w:pPr>
      <w:r w:rsidRPr="00D37536">
        <w:rPr>
          <w:bCs/>
          <w:i/>
          <w:sz w:val="24"/>
          <w:szCs w:val="24"/>
        </w:rPr>
        <w:t>Vedtak:</w:t>
      </w:r>
      <w:r w:rsidRPr="00D37536">
        <w:rPr>
          <w:bCs/>
          <w:i/>
          <w:sz w:val="24"/>
          <w:szCs w:val="24"/>
        </w:rPr>
        <w:tab/>
        <w:t>I</w:t>
      </w:r>
      <w:r w:rsidR="001F5F09" w:rsidRPr="00D37536">
        <w:rPr>
          <w:bCs/>
          <w:i/>
          <w:sz w:val="24"/>
          <w:szCs w:val="24"/>
        </w:rPr>
        <w:t>nnkalling og sakliste godkjen</w:t>
      </w:r>
      <w:r w:rsidR="00E85D98" w:rsidRPr="00D37536">
        <w:rPr>
          <w:bCs/>
          <w:i/>
          <w:sz w:val="24"/>
          <w:szCs w:val="24"/>
        </w:rPr>
        <w:t>t</w:t>
      </w:r>
    </w:p>
    <w:p w14:paraId="668DE3C0" w14:textId="77777777" w:rsidR="00E85D98" w:rsidRPr="00317B04" w:rsidRDefault="00E85D98" w:rsidP="00D37536">
      <w:pPr>
        <w:spacing w:after="0" w:line="256" w:lineRule="auto"/>
        <w:rPr>
          <w:sz w:val="24"/>
          <w:szCs w:val="24"/>
        </w:rPr>
      </w:pPr>
    </w:p>
    <w:p w14:paraId="31F36FC0" w14:textId="6FAE6FB6" w:rsidR="00E85D98" w:rsidRPr="00D37536" w:rsidRDefault="00E85D98" w:rsidP="00E85D98">
      <w:pPr>
        <w:spacing w:after="0" w:line="254" w:lineRule="auto"/>
        <w:rPr>
          <w:b/>
          <w:bCs/>
          <w:kern w:val="2"/>
          <w:sz w:val="24"/>
          <w:szCs w:val="24"/>
          <w14:ligatures w14:val="standardContextual"/>
        </w:rPr>
      </w:pPr>
      <w:r w:rsidRPr="00D37536">
        <w:rPr>
          <w:b/>
          <w:bCs/>
          <w:sz w:val="24"/>
          <w:szCs w:val="24"/>
        </w:rPr>
        <w:t>Sak 2/2</w:t>
      </w:r>
      <w:r w:rsidR="00F372EC" w:rsidRPr="00D37536">
        <w:rPr>
          <w:b/>
          <w:bCs/>
          <w:sz w:val="24"/>
          <w:szCs w:val="24"/>
        </w:rPr>
        <w:t>6</w:t>
      </w:r>
      <w:r w:rsidRPr="00D37536">
        <w:rPr>
          <w:b/>
          <w:bCs/>
          <w:sz w:val="24"/>
          <w:szCs w:val="24"/>
        </w:rPr>
        <w:t xml:space="preserve"> </w:t>
      </w:r>
      <w:r w:rsidR="00317B04" w:rsidRPr="00D37536">
        <w:rPr>
          <w:b/>
          <w:bCs/>
          <w:sz w:val="24"/>
          <w:szCs w:val="24"/>
        </w:rPr>
        <w:tab/>
      </w:r>
      <w:r w:rsidRPr="00D37536">
        <w:rPr>
          <w:b/>
          <w:bCs/>
          <w:sz w:val="24"/>
          <w:szCs w:val="24"/>
        </w:rPr>
        <w:t>Gjennomgang av referat fra siste møte</w:t>
      </w:r>
    </w:p>
    <w:p w14:paraId="7EA41C23" w14:textId="77777777" w:rsidR="00E85D98" w:rsidRPr="00317B04" w:rsidRDefault="00E85D98" w:rsidP="00E85D98">
      <w:pPr>
        <w:spacing w:after="0" w:line="254" w:lineRule="auto"/>
        <w:rPr>
          <w:sz w:val="24"/>
          <w:szCs w:val="24"/>
        </w:rPr>
      </w:pPr>
    </w:p>
    <w:p w14:paraId="657A05FE" w14:textId="39D4D0E1" w:rsidR="00CE653B" w:rsidRPr="00D37536" w:rsidRDefault="00E85D98" w:rsidP="00242E2E">
      <w:pPr>
        <w:spacing w:after="0" w:line="254" w:lineRule="auto"/>
        <w:rPr>
          <w:b/>
          <w:bCs/>
          <w:sz w:val="28"/>
          <w:szCs w:val="28"/>
        </w:rPr>
      </w:pPr>
      <w:r w:rsidRPr="00D37536">
        <w:rPr>
          <w:b/>
          <w:bCs/>
          <w:sz w:val="24"/>
          <w:szCs w:val="24"/>
        </w:rPr>
        <w:t>Sak 3/2</w:t>
      </w:r>
      <w:r w:rsidR="00F372EC" w:rsidRPr="00D37536">
        <w:rPr>
          <w:b/>
          <w:bCs/>
          <w:sz w:val="24"/>
          <w:szCs w:val="24"/>
        </w:rPr>
        <w:t>6</w:t>
      </w:r>
      <w:r w:rsidRPr="00D37536">
        <w:rPr>
          <w:b/>
          <w:bCs/>
          <w:sz w:val="24"/>
          <w:szCs w:val="24"/>
        </w:rPr>
        <w:t xml:space="preserve"> </w:t>
      </w:r>
      <w:r w:rsidR="00317B04" w:rsidRPr="00D37536">
        <w:rPr>
          <w:b/>
          <w:bCs/>
          <w:sz w:val="24"/>
          <w:szCs w:val="24"/>
        </w:rPr>
        <w:tab/>
      </w:r>
      <w:r w:rsidRPr="00D37536">
        <w:rPr>
          <w:b/>
          <w:bCs/>
          <w:sz w:val="24"/>
          <w:szCs w:val="24"/>
        </w:rPr>
        <w:t>Referatsaker</w:t>
      </w:r>
      <w:r w:rsidR="00CE653B" w:rsidRPr="00D37536">
        <w:rPr>
          <w:b/>
          <w:bCs/>
          <w:sz w:val="28"/>
          <w:szCs w:val="28"/>
        </w:rPr>
        <w:t>:</w:t>
      </w:r>
    </w:p>
    <w:p w14:paraId="6FAE4AAF" w14:textId="77777777" w:rsidR="00242E2E" w:rsidRPr="00242E2E" w:rsidRDefault="00242E2E" w:rsidP="00242E2E">
      <w:pPr>
        <w:spacing w:after="0" w:line="254" w:lineRule="auto"/>
        <w:rPr>
          <w:rFonts w:cstheme="minorHAnsi"/>
          <w:sz w:val="24"/>
          <w:szCs w:val="24"/>
        </w:rPr>
      </w:pPr>
    </w:p>
    <w:p w14:paraId="244A0D5E" w14:textId="77777777" w:rsidR="00D37536" w:rsidRDefault="00D37536" w:rsidP="00D37536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1: </w:t>
      </w:r>
      <w:r w:rsidR="00CE653B" w:rsidRPr="00D37536">
        <w:rPr>
          <w:rFonts w:cstheme="minorHAnsi"/>
          <w:color w:val="242424"/>
          <w:sz w:val="24"/>
          <w:szCs w:val="24"/>
          <w:shd w:val="clear" w:color="auto" w:fill="FFFFFF"/>
        </w:rPr>
        <w:t>Høring om endringer i organisering av skoledagen for 1. og 2.trinn. Sendt til AT</w:t>
      </w:r>
      <w:r w:rsidR="00242E2E" w:rsidRPr="00D37536">
        <w:rPr>
          <w:rFonts w:cstheme="minorHAnsi"/>
          <w:color w:val="242424"/>
          <w:sz w:val="24"/>
          <w:szCs w:val="24"/>
          <w:shd w:val="clear" w:color="auto" w:fill="FFFFFF"/>
        </w:rPr>
        <w:t>V-</w:t>
      </w:r>
      <w:r w:rsidR="00CE653B" w:rsidRPr="00D37536">
        <w:rPr>
          <w:rFonts w:cstheme="minorHAnsi"/>
          <w:color w:val="242424"/>
          <w:sz w:val="24"/>
          <w:szCs w:val="24"/>
          <w:shd w:val="clear" w:color="auto" w:fill="FFFFFF"/>
        </w:rPr>
        <w:t xml:space="preserve">er skole. </w:t>
      </w: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</w:t>
      </w:r>
    </w:p>
    <w:p w14:paraId="183B8BC2" w14:textId="5BD2A6B5" w:rsidR="00317B7D" w:rsidRPr="00D37536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CE653B" w:rsidRPr="00D37536">
        <w:rPr>
          <w:rFonts w:cstheme="minorHAnsi"/>
          <w:color w:val="242424"/>
          <w:sz w:val="24"/>
          <w:szCs w:val="24"/>
          <w:shd w:val="clear" w:color="auto" w:fill="FFFFFF"/>
        </w:rPr>
        <w:t>Frist 28.10.26</w:t>
      </w:r>
      <w:r w:rsidRPr="00D37536">
        <w:rPr>
          <w:rFonts w:cstheme="minorHAnsi"/>
          <w:color w:val="242424"/>
          <w:sz w:val="24"/>
          <w:szCs w:val="24"/>
          <w:shd w:val="clear" w:color="auto" w:fill="FFFFFF"/>
        </w:rPr>
        <w:t xml:space="preserve">. </w:t>
      </w:r>
      <w:r w:rsidR="00317B7D" w:rsidRPr="00D37536">
        <w:rPr>
          <w:rFonts w:cstheme="minorHAnsi"/>
          <w:color w:val="242424"/>
          <w:sz w:val="24"/>
          <w:szCs w:val="24"/>
          <w:shd w:val="clear" w:color="auto" w:fill="FFFFFF"/>
        </w:rPr>
        <w:t xml:space="preserve">Else har sendt inn. </w:t>
      </w:r>
    </w:p>
    <w:p w14:paraId="0CAE3D48" w14:textId="77777777" w:rsidR="00D37536" w:rsidRDefault="00D37536" w:rsidP="00D37536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2: </w:t>
      </w:r>
      <w:r w:rsidR="00CE653B" w:rsidRPr="00D37536">
        <w:rPr>
          <w:rFonts w:cstheme="minorHAnsi"/>
          <w:color w:val="242424"/>
          <w:sz w:val="24"/>
          <w:szCs w:val="24"/>
          <w:shd w:val="clear" w:color="auto" w:fill="FFFFFF"/>
        </w:rPr>
        <w:t>Høring på utredningen om framtidens fellesskole. Sendt til ATV</w:t>
      </w:r>
      <w:r w:rsidR="00242E2E" w:rsidRPr="00D37536">
        <w:rPr>
          <w:rFonts w:cstheme="minorHAnsi"/>
          <w:color w:val="242424"/>
          <w:sz w:val="24"/>
          <w:szCs w:val="24"/>
          <w:shd w:val="clear" w:color="auto" w:fill="FFFFFF"/>
        </w:rPr>
        <w:t>-</w:t>
      </w:r>
      <w:r w:rsidR="00CE653B" w:rsidRPr="00D37536">
        <w:rPr>
          <w:rFonts w:cstheme="minorHAnsi"/>
          <w:color w:val="242424"/>
          <w:sz w:val="24"/>
          <w:szCs w:val="24"/>
          <w:shd w:val="clear" w:color="auto" w:fill="FFFFFF"/>
        </w:rPr>
        <w:t xml:space="preserve">er skole. Frist 18.11.26. </w:t>
      </w:r>
      <w:r w:rsidR="00317B7D" w:rsidRPr="00D37536">
        <w:rPr>
          <w:rFonts w:cstheme="minorHAnsi"/>
          <w:color w:val="242424"/>
          <w:sz w:val="24"/>
          <w:szCs w:val="24"/>
          <w:shd w:val="clear" w:color="auto" w:fill="FFFFFF"/>
        </w:rPr>
        <w:t xml:space="preserve">Se </w:t>
      </w:r>
    </w:p>
    <w:p w14:paraId="54F37CB9" w14:textId="50CF59D7" w:rsidR="00CE653B" w:rsidRPr="00D37536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317B7D" w:rsidRPr="00D37536">
        <w:rPr>
          <w:rFonts w:cstheme="minorHAnsi"/>
          <w:color w:val="242424"/>
          <w:sz w:val="24"/>
          <w:szCs w:val="24"/>
          <w:shd w:val="clear" w:color="auto" w:fill="FFFFFF"/>
        </w:rPr>
        <w:t>v</w:t>
      </w:r>
      <w:r w:rsidR="00CE653B" w:rsidRPr="00D37536">
        <w:rPr>
          <w:rFonts w:cstheme="minorHAnsi"/>
          <w:color w:val="242424"/>
          <w:sz w:val="24"/>
          <w:szCs w:val="24"/>
          <w:shd w:val="clear" w:color="auto" w:fill="FFFFFF"/>
        </w:rPr>
        <w:t>edlegg</w:t>
      </w:r>
      <w:r w:rsidR="00317B7D" w:rsidRPr="00D37536">
        <w:rPr>
          <w:rFonts w:cstheme="minorHAnsi"/>
          <w:color w:val="242424"/>
          <w:sz w:val="24"/>
          <w:szCs w:val="24"/>
          <w:shd w:val="clear" w:color="auto" w:fill="FFFFFF"/>
        </w:rPr>
        <w:t>.</w:t>
      </w:r>
      <w:r w:rsidR="00CE653B" w:rsidRPr="00D37536">
        <w:rPr>
          <w:rFonts w:cstheme="minorHAnsi"/>
          <w:color w:val="242424"/>
          <w:sz w:val="24"/>
          <w:szCs w:val="24"/>
          <w:shd w:val="clear" w:color="auto" w:fill="FFFFFF"/>
        </w:rPr>
        <w:t xml:space="preserve"> </w:t>
      </w:r>
    </w:p>
    <w:p w14:paraId="242C89DB" w14:textId="77777777" w:rsidR="00D37536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EE3087">
        <w:rPr>
          <w:rFonts w:cstheme="minorHAnsi"/>
          <w:sz w:val="24"/>
          <w:szCs w:val="24"/>
        </w:rPr>
        <w:t xml:space="preserve">SFO: Er det obligatorisk blir det oppbevaring. Det fratar foreldrene valgmuligheter. </w:t>
      </w:r>
      <w:r>
        <w:rPr>
          <w:rFonts w:cstheme="minorHAnsi"/>
          <w:sz w:val="24"/>
          <w:szCs w:val="24"/>
        </w:rPr>
        <w:t xml:space="preserve">    </w:t>
      </w:r>
    </w:p>
    <w:p w14:paraId="5FF854EF" w14:textId="1F62122C" w:rsidR="00EE3087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EE3087">
        <w:rPr>
          <w:rFonts w:cstheme="minorHAnsi"/>
          <w:sz w:val="24"/>
          <w:szCs w:val="24"/>
        </w:rPr>
        <w:t>Fagarbeidere har ingen planleggingstid, så da må det endres.</w:t>
      </w:r>
    </w:p>
    <w:p w14:paraId="0EA69630" w14:textId="2A2FD7E9" w:rsidR="00EE3087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EE3087">
        <w:rPr>
          <w:rFonts w:cstheme="minorHAnsi"/>
          <w:sz w:val="24"/>
          <w:szCs w:val="24"/>
        </w:rPr>
        <w:t>Mye bra i høringa. Vi er enige i mye.</w:t>
      </w:r>
    </w:p>
    <w:p w14:paraId="76F1066C" w14:textId="75F7B596" w:rsidR="00EE3087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EE3087">
        <w:rPr>
          <w:rFonts w:cstheme="minorHAnsi"/>
          <w:sz w:val="24"/>
          <w:szCs w:val="24"/>
        </w:rPr>
        <w:t xml:space="preserve">Minimumsnorm: </w:t>
      </w:r>
      <w:r w:rsidR="00D270D4">
        <w:rPr>
          <w:rFonts w:cstheme="minorHAnsi"/>
          <w:sz w:val="24"/>
          <w:szCs w:val="24"/>
        </w:rPr>
        <w:t>Det bør s</w:t>
      </w:r>
      <w:r w:rsidR="00EE3087">
        <w:rPr>
          <w:rFonts w:cstheme="minorHAnsi"/>
          <w:sz w:val="24"/>
          <w:szCs w:val="24"/>
        </w:rPr>
        <w:t>e</w:t>
      </w:r>
      <w:r w:rsidR="00D270D4">
        <w:rPr>
          <w:rFonts w:cstheme="minorHAnsi"/>
          <w:sz w:val="24"/>
          <w:szCs w:val="24"/>
        </w:rPr>
        <w:t>s</w:t>
      </w:r>
      <w:r w:rsidR="00EE3087">
        <w:rPr>
          <w:rFonts w:cstheme="minorHAnsi"/>
          <w:sz w:val="24"/>
          <w:szCs w:val="24"/>
        </w:rPr>
        <w:t xml:space="preserve"> på behovet, ikke antall elever. </w:t>
      </w:r>
    </w:p>
    <w:p w14:paraId="0DAFA026" w14:textId="5E6DC472" w:rsidR="00D270D4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D270D4">
        <w:rPr>
          <w:rFonts w:cstheme="minorHAnsi"/>
          <w:sz w:val="24"/>
          <w:szCs w:val="24"/>
        </w:rPr>
        <w:t>Lærerprofesjonens rolle og styrking av profesjonen: Enig med det som står i høringa.</w:t>
      </w:r>
    </w:p>
    <w:p w14:paraId="7919D9F8" w14:textId="77777777" w:rsidR="00D37536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proofErr w:type="gramStart"/>
      <w:r w:rsidR="0066509D">
        <w:rPr>
          <w:rFonts w:cstheme="minorHAnsi"/>
          <w:sz w:val="24"/>
          <w:szCs w:val="24"/>
        </w:rPr>
        <w:t>Integrere</w:t>
      </w:r>
      <w:proofErr w:type="gramEnd"/>
      <w:r w:rsidR="0066509D">
        <w:rPr>
          <w:rFonts w:cstheme="minorHAnsi"/>
          <w:sz w:val="24"/>
          <w:szCs w:val="24"/>
        </w:rPr>
        <w:t xml:space="preserve"> 12 t SFO inn i skoledagen: Dette er ikke heldig for elevene, det blir lange dager </w:t>
      </w:r>
      <w:r>
        <w:rPr>
          <w:rFonts w:cstheme="minorHAnsi"/>
          <w:sz w:val="24"/>
          <w:szCs w:val="24"/>
        </w:rPr>
        <w:t xml:space="preserve">   </w:t>
      </w:r>
    </w:p>
    <w:p w14:paraId="0DAF6E67" w14:textId="5782E937" w:rsidR="0066509D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66509D">
        <w:rPr>
          <w:rFonts w:cstheme="minorHAnsi"/>
          <w:sz w:val="24"/>
          <w:szCs w:val="24"/>
        </w:rPr>
        <w:t xml:space="preserve">og mye oppdeling av dagene. </w:t>
      </w:r>
      <w:r w:rsidR="00D270D4">
        <w:rPr>
          <w:rFonts w:cstheme="minorHAnsi"/>
          <w:sz w:val="24"/>
          <w:szCs w:val="24"/>
        </w:rPr>
        <w:tab/>
      </w:r>
    </w:p>
    <w:p w14:paraId="44ADD9A0" w14:textId="0FFF18FF" w:rsidR="00C2673D" w:rsidRDefault="00D37536" w:rsidP="00D37536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66509D">
        <w:rPr>
          <w:rFonts w:cstheme="minorHAnsi"/>
          <w:sz w:val="24"/>
          <w:szCs w:val="24"/>
        </w:rPr>
        <w:t>Mål for opplæringa: Det er positivt. Mer likhet i alle kommunene i landet.</w:t>
      </w:r>
      <w:r w:rsidR="00C2673D">
        <w:rPr>
          <w:rFonts w:cstheme="minorHAnsi"/>
          <w:sz w:val="24"/>
          <w:szCs w:val="24"/>
        </w:rPr>
        <w:t xml:space="preserve"> Mer konkrete mål.</w:t>
      </w:r>
    </w:p>
    <w:p w14:paraId="77C64A73" w14:textId="54962529" w:rsidR="00C2673D" w:rsidRPr="00D37536" w:rsidRDefault="00D37536" w:rsidP="00D37536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     </w:t>
      </w:r>
      <w:r w:rsidR="00C2673D" w:rsidRPr="00D37536">
        <w:rPr>
          <w:rFonts w:cstheme="minorHAnsi"/>
          <w:sz w:val="24"/>
          <w:szCs w:val="24"/>
        </w:rPr>
        <w:t>Skolelederrollen er viktig og bør styrkes.</w:t>
      </w:r>
      <w:r w:rsidR="00C2673D" w:rsidRPr="00D37536">
        <w:rPr>
          <w:rFonts w:cstheme="minorHAnsi"/>
          <w:color w:val="242424"/>
          <w:sz w:val="24"/>
          <w:szCs w:val="24"/>
          <w:shd w:val="clear" w:color="auto" w:fill="FFFFFF"/>
        </w:rPr>
        <w:t xml:space="preserve"> </w:t>
      </w:r>
    </w:p>
    <w:p w14:paraId="0E0368ED" w14:textId="77777777" w:rsidR="001D63FF" w:rsidRDefault="001D63FF" w:rsidP="00D37536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C2673D" w:rsidRPr="00D37536">
        <w:rPr>
          <w:rFonts w:cstheme="minorHAnsi"/>
          <w:color w:val="242424"/>
          <w:sz w:val="24"/>
          <w:szCs w:val="24"/>
          <w:shd w:val="clear" w:color="auto" w:fill="FFFFFF"/>
        </w:rPr>
        <w:t xml:space="preserve">Utdanning: Det hadde vært bedre med et års praksis for nyutdanna i stedet for master. </w:t>
      </w: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</w:t>
      </w:r>
    </w:p>
    <w:p w14:paraId="520570E3" w14:textId="0C2A22F0" w:rsidR="00C2673D" w:rsidRPr="00D37536" w:rsidRDefault="001D63FF" w:rsidP="00D37536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C2673D" w:rsidRPr="00D37536">
        <w:rPr>
          <w:rFonts w:cstheme="minorHAnsi"/>
          <w:color w:val="242424"/>
          <w:sz w:val="24"/>
          <w:szCs w:val="24"/>
          <w:shd w:val="clear" w:color="auto" w:fill="FFFFFF"/>
        </w:rPr>
        <w:t>Viktig å videreføre veiledning av nyutdanna.</w:t>
      </w:r>
    </w:p>
    <w:p w14:paraId="7DC179FE" w14:textId="6D43AD87" w:rsidR="00C2673D" w:rsidRPr="00D37536" w:rsidRDefault="001D63FF" w:rsidP="00D37536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C2673D" w:rsidRPr="00D37536">
        <w:rPr>
          <w:rFonts w:cstheme="minorHAnsi"/>
          <w:color w:val="242424"/>
          <w:sz w:val="24"/>
          <w:szCs w:val="24"/>
          <w:shd w:val="clear" w:color="auto" w:fill="FFFFFF"/>
        </w:rPr>
        <w:t>Kontaktlærer: Bør styrkes.</w:t>
      </w:r>
    </w:p>
    <w:p w14:paraId="7E6FD157" w14:textId="1F4DCC30" w:rsidR="00C2673D" w:rsidRPr="00D37536" w:rsidRDefault="001D63FF" w:rsidP="00D37536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C2673D" w:rsidRPr="00D37536">
        <w:rPr>
          <w:rFonts w:cstheme="minorHAnsi"/>
          <w:color w:val="242424"/>
          <w:sz w:val="24"/>
          <w:szCs w:val="24"/>
          <w:shd w:val="clear" w:color="auto" w:fill="FFFFFF"/>
        </w:rPr>
        <w:t>Leseplikt på barnetrinnet bør ned. Likestilles med u-trinn.</w:t>
      </w:r>
    </w:p>
    <w:p w14:paraId="4DBC3975" w14:textId="3BAD59B8" w:rsidR="00C2673D" w:rsidRPr="001D63FF" w:rsidRDefault="001D63FF" w:rsidP="001D63FF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3: </w:t>
      </w:r>
      <w:r w:rsidR="00CE653B" w:rsidRPr="001D63FF">
        <w:rPr>
          <w:rFonts w:cstheme="minorHAnsi"/>
          <w:color w:val="242424"/>
          <w:sz w:val="24"/>
          <w:szCs w:val="24"/>
          <w:shd w:val="clear" w:color="auto" w:fill="FFFFFF"/>
        </w:rPr>
        <w:t>Høringsdokument: Nye rammeplaner for lærerutdanning. Frist 11.11.26</w:t>
      </w:r>
    </w:p>
    <w:p w14:paraId="7E621311" w14:textId="7A4919C2" w:rsidR="00C2673D" w:rsidRPr="001D63FF" w:rsidRDefault="001D63FF" w:rsidP="001D63FF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4: </w:t>
      </w:r>
      <w:r w:rsidR="00CE653B" w:rsidRPr="001D63FF">
        <w:rPr>
          <w:rFonts w:cstheme="minorHAnsi"/>
          <w:color w:val="242424"/>
          <w:sz w:val="24"/>
          <w:szCs w:val="24"/>
          <w:shd w:val="clear" w:color="auto" w:fill="FFFFFF"/>
        </w:rPr>
        <w:t xml:space="preserve">Høring: Behov for tydeliggjøring i Opplæringsloven vedr. deltakelse i </w:t>
      </w:r>
    </w:p>
    <w:p w14:paraId="16E8C769" w14:textId="6787BC39" w:rsidR="00C2673D" w:rsidRPr="001D63FF" w:rsidRDefault="001D63FF" w:rsidP="001D63FF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CE653B" w:rsidRPr="00C2673D">
        <w:rPr>
          <w:rFonts w:cstheme="minorHAnsi"/>
          <w:color w:val="242424"/>
          <w:sz w:val="24"/>
          <w:szCs w:val="24"/>
          <w:shd w:val="clear" w:color="auto" w:fill="FFFFFF"/>
        </w:rPr>
        <w:t>gudstjenester og andre religiøse seremonier. Frist 25.11.26</w:t>
      </w:r>
    </w:p>
    <w:p w14:paraId="4C163DA4" w14:textId="1E2CF2B3" w:rsidR="00CE653B" w:rsidRPr="001D63FF" w:rsidRDefault="001D63FF" w:rsidP="001D63FF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5: </w:t>
      </w:r>
      <w:r w:rsidR="00CE653B" w:rsidRPr="001D63FF">
        <w:rPr>
          <w:rFonts w:cstheme="minorHAnsi"/>
          <w:color w:val="242424"/>
          <w:sz w:val="24"/>
          <w:szCs w:val="24"/>
          <w:shd w:val="clear" w:color="auto" w:fill="FFFFFF"/>
        </w:rPr>
        <w:t>Gjennomføring av lønnsforhandlinger</w:t>
      </w:r>
    </w:p>
    <w:p w14:paraId="5D195404" w14:textId="77777777" w:rsidR="001D63FF" w:rsidRDefault="001D63FF" w:rsidP="001D63FF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082F52" w:rsidRPr="001D63FF">
        <w:rPr>
          <w:rFonts w:cstheme="minorHAnsi"/>
          <w:color w:val="242424"/>
          <w:sz w:val="24"/>
          <w:szCs w:val="24"/>
          <w:shd w:val="clear" w:color="auto" w:fill="FFFFFF"/>
        </w:rPr>
        <w:t xml:space="preserve">Else og Jannicke var i lønnsforhandlinger for ledere i høst. Godt klima og greie </w:t>
      </w: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</w:t>
      </w:r>
    </w:p>
    <w:p w14:paraId="103B06E9" w14:textId="0333A13D" w:rsidR="00082F52" w:rsidRPr="001D63FF" w:rsidRDefault="001D63FF" w:rsidP="001D63FF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082F52" w:rsidRPr="001D63FF">
        <w:rPr>
          <w:rFonts w:cstheme="minorHAnsi"/>
          <w:color w:val="242424"/>
          <w:sz w:val="24"/>
          <w:szCs w:val="24"/>
          <w:shd w:val="clear" w:color="auto" w:fill="FFFFFF"/>
        </w:rPr>
        <w:t>forhandlinger. Målet er å utligne lønningene i kommunen.</w:t>
      </w:r>
    </w:p>
    <w:p w14:paraId="4DEEB549" w14:textId="36B5EC1A" w:rsidR="00082F52" w:rsidRPr="001D63FF" w:rsidRDefault="001D63FF" w:rsidP="001D63FF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     </w:t>
      </w:r>
      <w:r w:rsidR="00082F52" w:rsidRPr="001D63FF">
        <w:rPr>
          <w:rFonts w:cstheme="minorHAnsi"/>
          <w:color w:val="242424"/>
          <w:sz w:val="24"/>
          <w:szCs w:val="24"/>
          <w:shd w:val="clear" w:color="auto" w:fill="FFFFFF"/>
        </w:rPr>
        <w:t xml:space="preserve">Det skal lages en </w:t>
      </w:r>
      <w:proofErr w:type="spellStart"/>
      <w:r w:rsidR="00082F52" w:rsidRPr="001D63FF">
        <w:rPr>
          <w:rFonts w:cstheme="minorHAnsi"/>
          <w:color w:val="242424"/>
          <w:sz w:val="24"/>
          <w:szCs w:val="24"/>
          <w:shd w:val="clear" w:color="auto" w:fill="FFFFFF"/>
        </w:rPr>
        <w:t>lønnspolitisk</w:t>
      </w:r>
      <w:proofErr w:type="spellEnd"/>
      <w:r w:rsidR="00082F52" w:rsidRPr="001D63FF">
        <w:rPr>
          <w:rFonts w:cstheme="minorHAnsi"/>
          <w:color w:val="242424"/>
          <w:sz w:val="24"/>
          <w:szCs w:val="24"/>
          <w:shd w:val="clear" w:color="auto" w:fill="FFFFFF"/>
        </w:rPr>
        <w:t xml:space="preserve"> plan etter hvert.</w:t>
      </w:r>
    </w:p>
    <w:p w14:paraId="0C47A51B" w14:textId="284DF398" w:rsidR="00CE653B" w:rsidRDefault="001D63FF" w:rsidP="001D63FF">
      <w:pPr>
        <w:spacing w:after="0" w:line="254" w:lineRule="auto"/>
        <w:rPr>
          <w:rFonts w:cstheme="minorHAnsi"/>
          <w:color w:val="242424"/>
          <w:sz w:val="24"/>
          <w:szCs w:val="24"/>
          <w:shd w:val="clear" w:color="auto" w:fill="FFFFFF"/>
        </w:rPr>
      </w:pPr>
      <w:r>
        <w:rPr>
          <w:rFonts w:cstheme="minorHAnsi"/>
          <w:color w:val="242424"/>
          <w:sz w:val="24"/>
          <w:szCs w:val="24"/>
          <w:shd w:val="clear" w:color="auto" w:fill="FFFFFF"/>
        </w:rPr>
        <w:t xml:space="preserve">6: </w:t>
      </w:r>
      <w:r w:rsidR="00CE653B" w:rsidRPr="001D63FF">
        <w:rPr>
          <w:rFonts w:cstheme="minorHAnsi"/>
          <w:color w:val="242424"/>
          <w:sz w:val="24"/>
          <w:szCs w:val="24"/>
          <w:shd w:val="clear" w:color="auto" w:fill="FFFFFF"/>
        </w:rPr>
        <w:t>Kurs for lokallagsledere 20.-21.10.26</w:t>
      </w:r>
    </w:p>
    <w:p w14:paraId="406F012C" w14:textId="77777777" w:rsidR="001D63FF" w:rsidRPr="001D63FF" w:rsidRDefault="001D63FF" w:rsidP="001D63FF">
      <w:pPr>
        <w:spacing w:after="0" w:line="254" w:lineRule="auto"/>
        <w:rPr>
          <w:rFonts w:cstheme="minorHAnsi"/>
          <w:sz w:val="24"/>
          <w:szCs w:val="24"/>
        </w:rPr>
      </w:pPr>
    </w:p>
    <w:p w14:paraId="17977AD5" w14:textId="77777777" w:rsidR="00CE653B" w:rsidRDefault="00CE653B" w:rsidP="00CE653B">
      <w:pPr>
        <w:pStyle w:val="Listeavsnitt"/>
        <w:spacing w:after="0" w:line="254" w:lineRule="auto"/>
        <w:ind w:left="1434"/>
        <w:rPr>
          <w:sz w:val="28"/>
          <w:szCs w:val="28"/>
        </w:rPr>
      </w:pPr>
    </w:p>
    <w:p w14:paraId="3395BF32" w14:textId="1B84D60D" w:rsidR="00CE653B" w:rsidRPr="00D37536" w:rsidRDefault="00CE653B" w:rsidP="00CE653B">
      <w:pPr>
        <w:spacing w:after="0" w:line="254" w:lineRule="auto"/>
        <w:rPr>
          <w:rFonts w:cstheme="minorHAnsi"/>
          <w:b/>
          <w:bCs/>
          <w:sz w:val="24"/>
          <w:szCs w:val="24"/>
        </w:rPr>
      </w:pPr>
      <w:r w:rsidRPr="00D37536">
        <w:rPr>
          <w:rFonts w:cstheme="minorHAnsi"/>
          <w:b/>
          <w:bCs/>
          <w:sz w:val="24"/>
          <w:szCs w:val="24"/>
        </w:rPr>
        <w:lastRenderedPageBreak/>
        <w:t>Sak 4/</w:t>
      </w:r>
      <w:proofErr w:type="gramStart"/>
      <w:r w:rsidRPr="00D37536">
        <w:rPr>
          <w:rFonts w:cstheme="minorHAnsi"/>
          <w:b/>
          <w:bCs/>
          <w:sz w:val="24"/>
          <w:szCs w:val="24"/>
        </w:rPr>
        <w:t xml:space="preserve">26 </w:t>
      </w:r>
      <w:r w:rsidR="00B957BF" w:rsidRPr="00D37536">
        <w:rPr>
          <w:rFonts w:cstheme="minorHAnsi"/>
          <w:b/>
          <w:bCs/>
          <w:sz w:val="24"/>
          <w:szCs w:val="24"/>
        </w:rPr>
        <w:t xml:space="preserve"> </w:t>
      </w:r>
      <w:r w:rsidR="00B957BF" w:rsidRPr="00D37536">
        <w:rPr>
          <w:rFonts w:cstheme="minorHAnsi"/>
          <w:b/>
          <w:bCs/>
          <w:sz w:val="24"/>
          <w:szCs w:val="24"/>
        </w:rPr>
        <w:tab/>
      </w:r>
      <w:proofErr w:type="gramEnd"/>
      <w:r w:rsidRPr="00D37536">
        <w:rPr>
          <w:rFonts w:cstheme="minorHAnsi"/>
          <w:b/>
          <w:bCs/>
          <w:sz w:val="24"/>
          <w:szCs w:val="24"/>
        </w:rPr>
        <w:t>Planlegge dialogkaf</w:t>
      </w:r>
      <w:r w:rsidR="00C2673D" w:rsidRPr="00D37536">
        <w:rPr>
          <w:rFonts w:cstheme="minorHAnsi"/>
          <w:b/>
          <w:bCs/>
          <w:sz w:val="24"/>
          <w:szCs w:val="24"/>
        </w:rPr>
        <w:t>e</w:t>
      </w:r>
      <w:r w:rsidRPr="00D37536">
        <w:rPr>
          <w:rFonts w:cstheme="minorHAnsi"/>
          <w:b/>
          <w:bCs/>
          <w:sz w:val="24"/>
          <w:szCs w:val="24"/>
        </w:rPr>
        <w:t xml:space="preserve"> + bestemme eventuell endring av sted</w:t>
      </w:r>
    </w:p>
    <w:p w14:paraId="014779FE" w14:textId="5186C584" w:rsidR="00D37536" w:rsidRDefault="00317B7D" w:rsidP="00B957BF">
      <w:pPr>
        <w:spacing w:after="0" w:line="254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Endring av tidspunkt er sendt ut til politikerne. </w:t>
      </w:r>
    </w:p>
    <w:p w14:paraId="5F8FCB75" w14:textId="4E9D3D5A" w:rsidR="00317B7D" w:rsidRDefault="00317B7D" w:rsidP="00B957BF">
      <w:pPr>
        <w:spacing w:after="0" w:line="254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Ny dato er 19.</w:t>
      </w:r>
      <w:r w:rsidR="0066509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november kl. 19.00-20.30</w:t>
      </w:r>
    </w:p>
    <w:p w14:paraId="291F169A" w14:textId="0193864F" w:rsidR="00B50C1C" w:rsidRDefault="00B50C1C" w:rsidP="00B957BF">
      <w:pPr>
        <w:spacing w:after="0" w:line="254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Tema barnehage: Toppa bemanning, Snåsa barnehages framtid, felles</w:t>
      </w:r>
      <w:r w:rsidR="00B957BF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kapsfølelse i hele kommunen</w:t>
      </w:r>
      <w:r w:rsidR="00B957BF">
        <w:rPr>
          <w:rFonts w:cstheme="minorHAnsi"/>
          <w:sz w:val="24"/>
          <w:szCs w:val="24"/>
        </w:rPr>
        <w:t xml:space="preserve">, livsfasetiltak, </w:t>
      </w:r>
      <w:proofErr w:type="spellStart"/>
      <w:r w:rsidR="00B957BF">
        <w:rPr>
          <w:rFonts w:cstheme="minorHAnsi"/>
          <w:sz w:val="24"/>
          <w:szCs w:val="24"/>
        </w:rPr>
        <w:t>ito</w:t>
      </w:r>
      <w:proofErr w:type="spellEnd"/>
      <w:r w:rsidR="00B957BF">
        <w:rPr>
          <w:rFonts w:cstheme="minorHAnsi"/>
          <w:sz w:val="24"/>
          <w:szCs w:val="24"/>
        </w:rPr>
        <w:t>-koordinator</w:t>
      </w:r>
    </w:p>
    <w:p w14:paraId="0E21978A" w14:textId="13943448" w:rsidR="00B50C1C" w:rsidRDefault="00B50C1C" w:rsidP="00B957BF">
      <w:pPr>
        <w:spacing w:after="0" w:line="254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Skole: </w:t>
      </w:r>
      <w:proofErr w:type="gramStart"/>
      <w:r>
        <w:rPr>
          <w:rFonts w:cstheme="minorHAnsi"/>
          <w:sz w:val="24"/>
          <w:szCs w:val="24"/>
        </w:rPr>
        <w:t>Robuste</w:t>
      </w:r>
      <w:proofErr w:type="gramEnd"/>
      <w:r>
        <w:rPr>
          <w:rFonts w:cstheme="minorHAnsi"/>
          <w:sz w:val="24"/>
          <w:szCs w:val="24"/>
        </w:rPr>
        <w:t xml:space="preserve"> barn, oppvekstplan, </w:t>
      </w:r>
      <w:proofErr w:type="gramStart"/>
      <w:r>
        <w:rPr>
          <w:rFonts w:cstheme="minorHAnsi"/>
          <w:sz w:val="24"/>
          <w:szCs w:val="24"/>
        </w:rPr>
        <w:t>fast vikar</w:t>
      </w:r>
      <w:r w:rsidR="00B957BF">
        <w:rPr>
          <w:rFonts w:cstheme="minorHAnsi"/>
          <w:sz w:val="24"/>
          <w:szCs w:val="24"/>
        </w:rPr>
        <w:t>,</w:t>
      </w:r>
      <w:proofErr w:type="gramEnd"/>
      <w:r w:rsidR="00B957BF">
        <w:rPr>
          <w:rFonts w:cstheme="minorHAnsi"/>
          <w:sz w:val="24"/>
          <w:szCs w:val="24"/>
        </w:rPr>
        <w:t xml:space="preserve"> livsfasetiltak</w:t>
      </w:r>
    </w:p>
    <w:p w14:paraId="2429CF34" w14:textId="5676D015" w:rsidR="00B50C1C" w:rsidRDefault="00B50C1C" w:rsidP="00B957BF">
      <w:pPr>
        <w:spacing w:after="0" w:line="254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Sted: </w:t>
      </w:r>
      <w:r w:rsidR="00B957BF">
        <w:rPr>
          <w:rFonts w:cstheme="minorHAnsi"/>
          <w:sz w:val="24"/>
          <w:szCs w:val="24"/>
        </w:rPr>
        <w:t>Snåsa b</w:t>
      </w:r>
      <w:r>
        <w:rPr>
          <w:rFonts w:cstheme="minorHAnsi"/>
          <w:sz w:val="24"/>
          <w:szCs w:val="24"/>
        </w:rPr>
        <w:t xml:space="preserve">arnehage </w:t>
      </w:r>
      <w:r w:rsidR="00B957BF">
        <w:rPr>
          <w:rFonts w:cstheme="minorHAnsi"/>
          <w:sz w:val="24"/>
          <w:szCs w:val="24"/>
        </w:rPr>
        <w:t>avd.</w:t>
      </w:r>
      <w:r>
        <w:rPr>
          <w:rFonts w:cstheme="minorHAnsi"/>
          <w:sz w:val="24"/>
          <w:szCs w:val="24"/>
        </w:rPr>
        <w:t xml:space="preserve"> Breide. </w:t>
      </w:r>
    </w:p>
    <w:p w14:paraId="2BF34C95" w14:textId="77777777" w:rsidR="00B50C1C" w:rsidRDefault="00B50C1C" w:rsidP="00B957BF">
      <w:pPr>
        <w:spacing w:after="0" w:line="254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Dele opp i barnehage og skole. </w:t>
      </w:r>
    </w:p>
    <w:p w14:paraId="7A965E29" w14:textId="715DB4F2" w:rsidR="00B50C1C" w:rsidRDefault="00B50C1C" w:rsidP="00B957BF">
      <w:pPr>
        <w:spacing w:after="0" w:line="254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Styret møter kl. 18.00.</w:t>
      </w:r>
    </w:p>
    <w:p w14:paraId="44ED8208" w14:textId="637EF4E2" w:rsidR="00B957BF" w:rsidRDefault="00B957BF" w:rsidP="00B957BF">
      <w:pPr>
        <w:spacing w:after="0" w:line="254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Les oppvekstplanen på forhånd.</w:t>
      </w:r>
    </w:p>
    <w:p w14:paraId="26BF9F67" w14:textId="77777777" w:rsidR="00B50C1C" w:rsidRPr="00CE653B" w:rsidRDefault="00B50C1C" w:rsidP="00CE653B">
      <w:pPr>
        <w:spacing w:after="0" w:line="254" w:lineRule="auto"/>
        <w:rPr>
          <w:rFonts w:cstheme="minorHAnsi"/>
          <w:sz w:val="24"/>
          <w:szCs w:val="24"/>
        </w:rPr>
      </w:pPr>
    </w:p>
    <w:p w14:paraId="5CC07F11" w14:textId="77777777" w:rsidR="005038E4" w:rsidRPr="00D37536" w:rsidRDefault="00CE653B" w:rsidP="00CE653B">
      <w:pPr>
        <w:spacing w:after="0" w:line="254" w:lineRule="auto"/>
        <w:rPr>
          <w:rFonts w:cstheme="minorHAnsi"/>
          <w:b/>
          <w:bCs/>
          <w:sz w:val="24"/>
          <w:szCs w:val="24"/>
        </w:rPr>
      </w:pPr>
      <w:r w:rsidRPr="00D37536">
        <w:rPr>
          <w:rFonts w:cstheme="minorHAnsi"/>
          <w:b/>
          <w:bCs/>
          <w:sz w:val="24"/>
          <w:szCs w:val="24"/>
        </w:rPr>
        <w:t xml:space="preserve">Sak 5/26 </w:t>
      </w:r>
      <w:r w:rsidR="00082F52" w:rsidRPr="00D37536">
        <w:rPr>
          <w:rFonts w:cstheme="minorHAnsi"/>
          <w:b/>
          <w:bCs/>
          <w:sz w:val="24"/>
          <w:szCs w:val="24"/>
        </w:rPr>
        <w:tab/>
      </w:r>
      <w:r w:rsidRPr="00D37536">
        <w:rPr>
          <w:rFonts w:cstheme="minorHAnsi"/>
          <w:b/>
          <w:bCs/>
          <w:sz w:val="24"/>
          <w:szCs w:val="24"/>
        </w:rPr>
        <w:t>Julemøte</w:t>
      </w:r>
    </w:p>
    <w:p w14:paraId="12D4B875" w14:textId="5FD798AC" w:rsidR="00CE653B" w:rsidRDefault="00B957BF" w:rsidP="005038E4">
      <w:pPr>
        <w:spacing w:after="0" w:line="254" w:lineRule="auto"/>
        <w:ind w:left="708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08.12.26 kl. 19.00</w:t>
      </w:r>
      <w:r w:rsidR="004701DC">
        <w:rPr>
          <w:rFonts w:cstheme="minorHAnsi"/>
          <w:sz w:val="24"/>
          <w:szCs w:val="24"/>
        </w:rPr>
        <w:t xml:space="preserve"> på Snåsa hotell.</w:t>
      </w:r>
    </w:p>
    <w:p w14:paraId="7BB1AD59" w14:textId="3FA17813" w:rsidR="00B957BF" w:rsidRDefault="00B957BF" w:rsidP="00CE653B">
      <w:pPr>
        <w:spacing w:after="0" w:line="254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Styret møter</w:t>
      </w:r>
      <w:r w:rsidR="004701DC">
        <w:rPr>
          <w:rFonts w:cstheme="minorHAnsi"/>
          <w:sz w:val="24"/>
          <w:szCs w:val="24"/>
        </w:rPr>
        <w:t xml:space="preserve"> evt.</w:t>
      </w:r>
      <w:r>
        <w:rPr>
          <w:rFonts w:cstheme="minorHAnsi"/>
          <w:sz w:val="24"/>
          <w:szCs w:val="24"/>
        </w:rPr>
        <w:t xml:space="preserve"> kl. 18.00</w:t>
      </w:r>
      <w:r w:rsidR="004701DC">
        <w:rPr>
          <w:rFonts w:cstheme="minorHAnsi"/>
          <w:sz w:val="24"/>
          <w:szCs w:val="24"/>
        </w:rPr>
        <w:t xml:space="preserve"> hvis det kommer inn saker.</w:t>
      </w:r>
    </w:p>
    <w:p w14:paraId="1E33FF31" w14:textId="1FCA70CC" w:rsidR="00B957BF" w:rsidRDefault="00B957BF" w:rsidP="00B957BF">
      <w:pPr>
        <w:spacing w:after="0" w:line="254" w:lineRule="auto"/>
        <w:ind w:left="708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Ståle Bonsaksen kommer for å snakke om</w:t>
      </w:r>
      <w:r w:rsidR="004701D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ytringsfrihet.</w:t>
      </w:r>
    </w:p>
    <w:p w14:paraId="548BA004" w14:textId="77DEC840" w:rsidR="00B957BF" w:rsidRDefault="00B957BF" w:rsidP="00CE653B">
      <w:pPr>
        <w:spacing w:after="0" w:line="254" w:lineRule="auto"/>
        <w:rPr>
          <w:rFonts w:cstheme="minorHAnsi"/>
          <w:sz w:val="24"/>
          <w:szCs w:val="24"/>
        </w:rPr>
      </w:pPr>
    </w:p>
    <w:p w14:paraId="05B52B70" w14:textId="3CE47721" w:rsidR="00CE653B" w:rsidRPr="00D37536" w:rsidRDefault="00CE653B" w:rsidP="00CE653B">
      <w:pPr>
        <w:spacing w:after="0" w:line="254" w:lineRule="auto"/>
        <w:rPr>
          <w:rFonts w:cstheme="minorHAnsi"/>
          <w:b/>
          <w:bCs/>
          <w:sz w:val="24"/>
          <w:szCs w:val="24"/>
        </w:rPr>
      </w:pPr>
      <w:r w:rsidRPr="00D37536">
        <w:rPr>
          <w:rFonts w:cstheme="minorHAnsi"/>
          <w:b/>
          <w:bCs/>
          <w:sz w:val="24"/>
          <w:szCs w:val="24"/>
        </w:rPr>
        <w:t xml:space="preserve">Sak 6/26 </w:t>
      </w:r>
      <w:r w:rsidR="00082F52" w:rsidRPr="00D37536">
        <w:rPr>
          <w:rFonts w:cstheme="minorHAnsi"/>
          <w:b/>
          <w:bCs/>
          <w:sz w:val="24"/>
          <w:szCs w:val="24"/>
        </w:rPr>
        <w:tab/>
      </w:r>
      <w:r w:rsidRPr="00D37536">
        <w:rPr>
          <w:rFonts w:cstheme="minorHAnsi"/>
          <w:b/>
          <w:bCs/>
          <w:sz w:val="24"/>
          <w:szCs w:val="24"/>
        </w:rPr>
        <w:t>Info fra HTV</w:t>
      </w:r>
    </w:p>
    <w:p w14:paraId="145BB550" w14:textId="1440F036" w:rsidR="004701DC" w:rsidRDefault="004701DC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Arbeidstøy: Det har kommet et utkast på en avtale. Skal vedtas 8. desember.</w:t>
      </w:r>
    </w:p>
    <w:p w14:paraId="13FC3889" w14:textId="77777777" w:rsidR="00D37536" w:rsidRDefault="004701DC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Hva er de ansattes behov? </w:t>
      </w:r>
    </w:p>
    <w:p w14:paraId="14DE8764" w14:textId="77777777" w:rsidR="00D37536" w:rsidRDefault="004701DC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Skole: Innesko, yttertøy </w:t>
      </w:r>
    </w:p>
    <w:p w14:paraId="06403DBD" w14:textId="4E119DC6" w:rsidR="004701DC" w:rsidRDefault="004701DC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Barnehage: Bukser, innesko og yttertøy</w:t>
      </w:r>
    </w:p>
    <w:p w14:paraId="1D8B81B3" w14:textId="0854CC10" w:rsidR="004701DC" w:rsidRDefault="004701DC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Jannicke vil ha</w:t>
      </w:r>
      <w:r w:rsidR="005038E4">
        <w:rPr>
          <w:rFonts w:cstheme="minorHAnsi"/>
          <w:sz w:val="24"/>
          <w:szCs w:val="24"/>
        </w:rPr>
        <w:t xml:space="preserve"> flere</w:t>
      </w:r>
      <w:r>
        <w:rPr>
          <w:rFonts w:cstheme="minorHAnsi"/>
          <w:sz w:val="24"/>
          <w:szCs w:val="24"/>
        </w:rPr>
        <w:t xml:space="preserve"> innspill.</w:t>
      </w:r>
    </w:p>
    <w:p w14:paraId="7264FCF0" w14:textId="77777777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</w:p>
    <w:p w14:paraId="2030CFC1" w14:textId="02CD93B4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Framtidsløftet Snåsa: Det foreligger en rapport fra KS konsulent. Den blir sendt ut etter hvert.</w:t>
      </w:r>
    </w:p>
    <w:p w14:paraId="0062B099" w14:textId="77777777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</w:p>
    <w:p w14:paraId="69971A93" w14:textId="77777777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Livsfasepolitikk: Skal lages ei arbeidsgruppe.</w:t>
      </w:r>
    </w:p>
    <w:p w14:paraId="0580A3B3" w14:textId="77777777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</w:p>
    <w:p w14:paraId="7F8A554A" w14:textId="77777777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Ledertreff: Trenger innspill for å organisere et møte på nyåret.</w:t>
      </w:r>
    </w:p>
    <w:p w14:paraId="325F3AC8" w14:textId="77777777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</w:p>
    <w:p w14:paraId="37FCD906" w14:textId="1E9DFE02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Budsjett: Høringsfrist 17.11 </w:t>
      </w:r>
    </w:p>
    <w:p w14:paraId="0BAF882B" w14:textId="77777777" w:rsidR="005038E4" w:rsidRDefault="005038E4" w:rsidP="004701DC">
      <w:pPr>
        <w:spacing w:after="0" w:line="254" w:lineRule="auto"/>
        <w:ind w:left="1416" w:firstLine="4"/>
        <w:rPr>
          <w:rFonts w:cstheme="minorHAnsi"/>
          <w:sz w:val="24"/>
          <w:szCs w:val="24"/>
        </w:rPr>
      </w:pPr>
    </w:p>
    <w:p w14:paraId="12500D61" w14:textId="76EC60E2" w:rsidR="00CE653B" w:rsidRPr="00D37536" w:rsidRDefault="00CE653B" w:rsidP="00CE653B">
      <w:pPr>
        <w:spacing w:after="0" w:line="254" w:lineRule="auto"/>
        <w:rPr>
          <w:b/>
          <w:bCs/>
          <w:sz w:val="24"/>
          <w:szCs w:val="24"/>
        </w:rPr>
      </w:pPr>
      <w:r w:rsidRPr="00D37536">
        <w:rPr>
          <w:b/>
          <w:bCs/>
          <w:sz w:val="24"/>
          <w:szCs w:val="24"/>
        </w:rPr>
        <w:t>Sak 7/26</w:t>
      </w:r>
      <w:r w:rsidR="004701DC" w:rsidRPr="00D37536">
        <w:rPr>
          <w:b/>
          <w:bCs/>
          <w:sz w:val="24"/>
          <w:szCs w:val="24"/>
        </w:rPr>
        <w:tab/>
      </w:r>
      <w:r w:rsidRPr="00D37536">
        <w:rPr>
          <w:b/>
          <w:bCs/>
          <w:sz w:val="24"/>
          <w:szCs w:val="24"/>
        </w:rPr>
        <w:t>Økonomi</w:t>
      </w:r>
    </w:p>
    <w:p w14:paraId="1898AE6C" w14:textId="71ECCD13" w:rsidR="007D1784" w:rsidRDefault="007D1784" w:rsidP="00CE653B">
      <w:pPr>
        <w:spacing w:after="0" w:line="254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Det er kjøpt inn nytt profileringsmateriell. </w:t>
      </w:r>
    </w:p>
    <w:p w14:paraId="01F5B714" w14:textId="6020F3B9" w:rsidR="007D1784" w:rsidRDefault="007D1784" w:rsidP="00CE653B">
      <w:pPr>
        <w:spacing w:after="0" w:line="254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Nå er det ca. 50 000 kr igjen dette året.</w:t>
      </w:r>
    </w:p>
    <w:p w14:paraId="24A6B978" w14:textId="0457C356" w:rsidR="00CE653B" w:rsidRPr="00CE653B" w:rsidRDefault="004701DC" w:rsidP="00CE653B">
      <w:pPr>
        <w:spacing w:after="0" w:line="254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41E03BA" w14:textId="5A4C55D0" w:rsidR="00CE653B" w:rsidRPr="00D37536" w:rsidRDefault="00CE653B" w:rsidP="00CE653B">
      <w:pPr>
        <w:spacing w:after="0" w:line="254" w:lineRule="auto"/>
        <w:rPr>
          <w:b/>
          <w:bCs/>
          <w:sz w:val="24"/>
          <w:szCs w:val="24"/>
        </w:rPr>
      </w:pPr>
      <w:r w:rsidRPr="00D37536">
        <w:rPr>
          <w:b/>
          <w:bCs/>
          <w:sz w:val="24"/>
          <w:szCs w:val="24"/>
        </w:rPr>
        <w:t xml:space="preserve">Sak 8/26 </w:t>
      </w:r>
      <w:r w:rsidR="00082F52" w:rsidRPr="00D37536">
        <w:rPr>
          <w:b/>
          <w:bCs/>
          <w:sz w:val="24"/>
          <w:szCs w:val="24"/>
        </w:rPr>
        <w:tab/>
      </w:r>
      <w:r w:rsidRPr="00D37536">
        <w:rPr>
          <w:b/>
          <w:bCs/>
          <w:sz w:val="24"/>
          <w:szCs w:val="24"/>
        </w:rPr>
        <w:t>Eventuelt</w:t>
      </w:r>
    </w:p>
    <w:p w14:paraId="1928CCEE" w14:textId="34A343DD" w:rsidR="007D1784" w:rsidRDefault="007D1784" w:rsidP="00CE653B">
      <w:pPr>
        <w:spacing w:after="0" w:line="254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Det har kommet inn spørsmål om å ha et møte om pensjon.</w:t>
      </w:r>
    </w:p>
    <w:p w14:paraId="23DA173A" w14:textId="77777777" w:rsidR="007D1784" w:rsidRDefault="007D1784" w:rsidP="00CE653B">
      <w:pPr>
        <w:spacing w:after="0" w:line="254" w:lineRule="auto"/>
        <w:rPr>
          <w:sz w:val="24"/>
          <w:szCs w:val="24"/>
        </w:rPr>
      </w:pPr>
    </w:p>
    <w:p w14:paraId="4EF0F765" w14:textId="3B953E67" w:rsidR="00E85D98" w:rsidRPr="00317B04" w:rsidRDefault="007D1784" w:rsidP="001D63FF">
      <w:pPr>
        <w:spacing w:after="0" w:line="254" w:lineRule="auto"/>
        <w:ind w:left="1416"/>
        <w:rPr>
          <w:b/>
          <w:i/>
          <w:sz w:val="24"/>
          <w:szCs w:val="24"/>
        </w:rPr>
      </w:pPr>
      <w:r>
        <w:rPr>
          <w:sz w:val="24"/>
          <w:szCs w:val="24"/>
        </w:rPr>
        <w:t>Forespørsel fra Utdanningsforbundet Øigarden: Vil ha støtte og er solidarisk vurdere behovet for et mer realistisk system for utregning av lærerne sin arbeidstid. Vi avventer.</w:t>
      </w:r>
    </w:p>
    <w:p w14:paraId="2D6323F2" w14:textId="4E3E5446" w:rsidR="006706F2" w:rsidRPr="00317B04" w:rsidRDefault="006706F2" w:rsidP="00E85D98">
      <w:pPr>
        <w:rPr>
          <w:b/>
          <w:sz w:val="24"/>
          <w:szCs w:val="24"/>
        </w:rPr>
      </w:pPr>
    </w:p>
    <w:p w14:paraId="4F66D3DA" w14:textId="77777777" w:rsidR="006E5A5A" w:rsidRPr="00317B04" w:rsidRDefault="006E5A5A" w:rsidP="006E5A5A">
      <w:pPr>
        <w:ind w:left="1410"/>
        <w:rPr>
          <w:sz w:val="24"/>
          <w:szCs w:val="24"/>
        </w:rPr>
      </w:pPr>
    </w:p>
    <w:p w14:paraId="36DA4357" w14:textId="77777777" w:rsidR="00077F15" w:rsidRPr="00317B04" w:rsidRDefault="00077F15" w:rsidP="00FE5FD3">
      <w:pPr>
        <w:rPr>
          <w:sz w:val="24"/>
          <w:szCs w:val="24"/>
        </w:rPr>
      </w:pPr>
    </w:p>
    <w:sectPr w:rsidR="00077F15" w:rsidRPr="00317B04" w:rsidSect="001D63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55A52"/>
    <w:multiLevelType w:val="hybridMultilevel"/>
    <w:tmpl w:val="8B443468"/>
    <w:lvl w:ilvl="0" w:tplc="7024B80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7751FA0"/>
    <w:multiLevelType w:val="hybridMultilevel"/>
    <w:tmpl w:val="1A547D3C"/>
    <w:lvl w:ilvl="0" w:tplc="D27EB2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90F63"/>
    <w:multiLevelType w:val="hybridMultilevel"/>
    <w:tmpl w:val="19BC89EC"/>
    <w:lvl w:ilvl="0" w:tplc="88EAF7B4">
      <w:start w:val="1"/>
      <w:numFmt w:val="decimal"/>
      <w:lvlText w:val="%1."/>
      <w:lvlJc w:val="left"/>
      <w:pPr>
        <w:ind w:left="1434" w:hanging="360"/>
      </w:pPr>
      <w:rPr>
        <w:rFonts w:ascii="Segoe UI" w:hAnsi="Segoe UI" w:cs="Segoe UI"/>
        <w:color w:val="242424"/>
        <w:sz w:val="22"/>
      </w:rPr>
    </w:lvl>
    <w:lvl w:ilvl="1" w:tplc="04140019">
      <w:start w:val="1"/>
      <w:numFmt w:val="lowerLetter"/>
      <w:lvlText w:val="%2."/>
      <w:lvlJc w:val="left"/>
      <w:pPr>
        <w:ind w:left="2154" w:hanging="360"/>
      </w:pPr>
    </w:lvl>
    <w:lvl w:ilvl="2" w:tplc="0414001B">
      <w:start w:val="1"/>
      <w:numFmt w:val="lowerRoman"/>
      <w:lvlText w:val="%3."/>
      <w:lvlJc w:val="right"/>
      <w:pPr>
        <w:ind w:left="2874" w:hanging="180"/>
      </w:pPr>
    </w:lvl>
    <w:lvl w:ilvl="3" w:tplc="0414000F">
      <w:start w:val="1"/>
      <w:numFmt w:val="decimal"/>
      <w:lvlText w:val="%4."/>
      <w:lvlJc w:val="left"/>
      <w:pPr>
        <w:ind w:left="3594" w:hanging="360"/>
      </w:pPr>
    </w:lvl>
    <w:lvl w:ilvl="4" w:tplc="04140019">
      <w:start w:val="1"/>
      <w:numFmt w:val="lowerLetter"/>
      <w:lvlText w:val="%5."/>
      <w:lvlJc w:val="left"/>
      <w:pPr>
        <w:ind w:left="4314" w:hanging="360"/>
      </w:pPr>
    </w:lvl>
    <w:lvl w:ilvl="5" w:tplc="0414001B">
      <w:start w:val="1"/>
      <w:numFmt w:val="lowerRoman"/>
      <w:lvlText w:val="%6."/>
      <w:lvlJc w:val="right"/>
      <w:pPr>
        <w:ind w:left="5034" w:hanging="180"/>
      </w:pPr>
    </w:lvl>
    <w:lvl w:ilvl="6" w:tplc="0414000F">
      <w:start w:val="1"/>
      <w:numFmt w:val="decimal"/>
      <w:lvlText w:val="%7."/>
      <w:lvlJc w:val="left"/>
      <w:pPr>
        <w:ind w:left="5754" w:hanging="360"/>
      </w:pPr>
    </w:lvl>
    <w:lvl w:ilvl="7" w:tplc="04140019">
      <w:start w:val="1"/>
      <w:numFmt w:val="lowerLetter"/>
      <w:lvlText w:val="%8."/>
      <w:lvlJc w:val="left"/>
      <w:pPr>
        <w:ind w:left="6474" w:hanging="360"/>
      </w:pPr>
    </w:lvl>
    <w:lvl w:ilvl="8" w:tplc="0414001B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524575C4"/>
    <w:multiLevelType w:val="hybridMultilevel"/>
    <w:tmpl w:val="4998E21A"/>
    <w:lvl w:ilvl="0" w:tplc="FFFFFFFF">
      <w:start w:val="1"/>
      <w:numFmt w:val="decimal"/>
      <w:lvlText w:val="%1."/>
      <w:lvlJc w:val="left"/>
      <w:pPr>
        <w:ind w:left="1434" w:hanging="360"/>
      </w:pPr>
      <w:rPr>
        <w:rFonts w:asciiTheme="minorHAnsi" w:eastAsiaTheme="minorHAnsi" w:hAnsiTheme="minorHAnsi" w:cstheme="minorHAnsi"/>
        <w:color w:val="242424"/>
        <w:sz w:val="22"/>
      </w:rPr>
    </w:lvl>
    <w:lvl w:ilvl="1" w:tplc="FFFFFFFF">
      <w:start w:val="1"/>
      <w:numFmt w:val="lowerLetter"/>
      <w:lvlText w:val="%2."/>
      <w:lvlJc w:val="left"/>
      <w:pPr>
        <w:ind w:left="2154" w:hanging="360"/>
      </w:pPr>
    </w:lvl>
    <w:lvl w:ilvl="2" w:tplc="FFFFFFFF">
      <w:start w:val="1"/>
      <w:numFmt w:val="lowerRoman"/>
      <w:lvlText w:val="%3."/>
      <w:lvlJc w:val="right"/>
      <w:pPr>
        <w:ind w:left="2874" w:hanging="180"/>
      </w:pPr>
    </w:lvl>
    <w:lvl w:ilvl="3" w:tplc="FFFFFFFF">
      <w:start w:val="1"/>
      <w:numFmt w:val="decimal"/>
      <w:lvlText w:val="%4."/>
      <w:lvlJc w:val="left"/>
      <w:pPr>
        <w:ind w:left="3594" w:hanging="360"/>
      </w:pPr>
    </w:lvl>
    <w:lvl w:ilvl="4" w:tplc="FFFFFFFF">
      <w:start w:val="1"/>
      <w:numFmt w:val="lowerLetter"/>
      <w:lvlText w:val="%5."/>
      <w:lvlJc w:val="left"/>
      <w:pPr>
        <w:ind w:left="4314" w:hanging="360"/>
      </w:pPr>
    </w:lvl>
    <w:lvl w:ilvl="5" w:tplc="FFFFFFFF">
      <w:start w:val="1"/>
      <w:numFmt w:val="lowerRoman"/>
      <w:lvlText w:val="%6."/>
      <w:lvlJc w:val="right"/>
      <w:pPr>
        <w:ind w:left="5034" w:hanging="180"/>
      </w:pPr>
    </w:lvl>
    <w:lvl w:ilvl="6" w:tplc="FFFFFFFF">
      <w:start w:val="1"/>
      <w:numFmt w:val="decimal"/>
      <w:lvlText w:val="%7."/>
      <w:lvlJc w:val="left"/>
      <w:pPr>
        <w:ind w:left="5754" w:hanging="360"/>
      </w:pPr>
    </w:lvl>
    <w:lvl w:ilvl="7" w:tplc="FFFFFFFF">
      <w:start w:val="1"/>
      <w:numFmt w:val="lowerLetter"/>
      <w:lvlText w:val="%8."/>
      <w:lvlJc w:val="left"/>
      <w:pPr>
        <w:ind w:left="6474" w:hanging="360"/>
      </w:pPr>
    </w:lvl>
    <w:lvl w:ilvl="8" w:tplc="FFFFFFFF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6F457E4F"/>
    <w:multiLevelType w:val="multilevel"/>
    <w:tmpl w:val="4998E21A"/>
    <w:styleLink w:val="Gjeldendeliste1"/>
    <w:lvl w:ilvl="0">
      <w:start w:val="1"/>
      <w:numFmt w:val="decimal"/>
      <w:lvlText w:val="%1."/>
      <w:lvlJc w:val="left"/>
      <w:pPr>
        <w:ind w:left="1434" w:hanging="360"/>
      </w:pPr>
      <w:rPr>
        <w:rFonts w:asciiTheme="minorHAnsi" w:eastAsiaTheme="minorHAnsi" w:hAnsiTheme="minorHAnsi" w:cstheme="minorHAnsi"/>
        <w:color w:val="242424"/>
        <w:sz w:val="22"/>
      </w:r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3."/>
      <w:lvlJc w:val="right"/>
      <w:pPr>
        <w:ind w:left="2874" w:hanging="180"/>
      </w:pPr>
    </w:lvl>
    <w:lvl w:ilvl="3">
      <w:start w:val="1"/>
      <w:numFmt w:val="decimal"/>
      <w:lvlText w:val="%4."/>
      <w:lvlJc w:val="left"/>
      <w:pPr>
        <w:ind w:left="3594" w:hanging="360"/>
      </w:pPr>
    </w:lvl>
    <w:lvl w:ilvl="4">
      <w:start w:val="1"/>
      <w:numFmt w:val="lowerLetter"/>
      <w:lvlText w:val="%5."/>
      <w:lvlJc w:val="left"/>
      <w:pPr>
        <w:ind w:left="4314" w:hanging="360"/>
      </w:pPr>
    </w:lvl>
    <w:lvl w:ilvl="5">
      <w:start w:val="1"/>
      <w:numFmt w:val="lowerRoman"/>
      <w:lvlText w:val="%6."/>
      <w:lvlJc w:val="right"/>
      <w:pPr>
        <w:ind w:left="5034" w:hanging="180"/>
      </w:pPr>
    </w:lvl>
    <w:lvl w:ilvl="6">
      <w:start w:val="1"/>
      <w:numFmt w:val="decimal"/>
      <w:lvlText w:val="%7."/>
      <w:lvlJc w:val="left"/>
      <w:pPr>
        <w:ind w:left="5754" w:hanging="360"/>
      </w:pPr>
    </w:lvl>
    <w:lvl w:ilvl="7">
      <w:start w:val="1"/>
      <w:numFmt w:val="lowerLetter"/>
      <w:lvlText w:val="%8."/>
      <w:lvlJc w:val="left"/>
      <w:pPr>
        <w:ind w:left="6474" w:hanging="360"/>
      </w:pPr>
    </w:lvl>
    <w:lvl w:ilvl="8">
      <w:start w:val="1"/>
      <w:numFmt w:val="lowerRoman"/>
      <w:lvlText w:val="%9."/>
      <w:lvlJc w:val="right"/>
      <w:pPr>
        <w:ind w:left="7194" w:hanging="180"/>
      </w:pPr>
    </w:lvl>
  </w:abstractNum>
  <w:num w:numId="1" w16cid:durableId="83388202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31203855">
    <w:abstractNumId w:val="0"/>
  </w:num>
  <w:num w:numId="3" w16cid:durableId="65839048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10525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0590017">
    <w:abstractNumId w:val="3"/>
  </w:num>
  <w:num w:numId="6" w16cid:durableId="1624506866">
    <w:abstractNumId w:val="4"/>
  </w:num>
  <w:num w:numId="7" w16cid:durableId="1541672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15"/>
    <w:rsid w:val="00024DC9"/>
    <w:rsid w:val="00074198"/>
    <w:rsid w:val="00077F15"/>
    <w:rsid w:val="00082F52"/>
    <w:rsid w:val="000B5408"/>
    <w:rsid w:val="0010248A"/>
    <w:rsid w:val="001866F3"/>
    <w:rsid w:val="001B14F1"/>
    <w:rsid w:val="001B3B6F"/>
    <w:rsid w:val="001D63FF"/>
    <w:rsid w:val="001F5F09"/>
    <w:rsid w:val="002053D9"/>
    <w:rsid w:val="00242E2E"/>
    <w:rsid w:val="002B5123"/>
    <w:rsid w:val="002B662C"/>
    <w:rsid w:val="002D7278"/>
    <w:rsid w:val="00317B04"/>
    <w:rsid w:val="00317B7D"/>
    <w:rsid w:val="00344210"/>
    <w:rsid w:val="00353A8A"/>
    <w:rsid w:val="00366E68"/>
    <w:rsid w:val="00377B08"/>
    <w:rsid w:val="003C22F4"/>
    <w:rsid w:val="003E2D92"/>
    <w:rsid w:val="00403036"/>
    <w:rsid w:val="004701DC"/>
    <w:rsid w:val="00475A09"/>
    <w:rsid w:val="00484A57"/>
    <w:rsid w:val="005038E4"/>
    <w:rsid w:val="00504536"/>
    <w:rsid w:val="005E6DCF"/>
    <w:rsid w:val="00656591"/>
    <w:rsid w:val="0066509D"/>
    <w:rsid w:val="006706F2"/>
    <w:rsid w:val="006E5A5A"/>
    <w:rsid w:val="00711C4C"/>
    <w:rsid w:val="00753622"/>
    <w:rsid w:val="007B46DB"/>
    <w:rsid w:val="007D1784"/>
    <w:rsid w:val="00817025"/>
    <w:rsid w:val="00830639"/>
    <w:rsid w:val="008753D7"/>
    <w:rsid w:val="008F72E2"/>
    <w:rsid w:val="0091049F"/>
    <w:rsid w:val="00A00A46"/>
    <w:rsid w:val="00A21592"/>
    <w:rsid w:val="00A67092"/>
    <w:rsid w:val="00A903E0"/>
    <w:rsid w:val="00A97FF2"/>
    <w:rsid w:val="00AC1182"/>
    <w:rsid w:val="00B0469C"/>
    <w:rsid w:val="00B50C1C"/>
    <w:rsid w:val="00B5199F"/>
    <w:rsid w:val="00B8512F"/>
    <w:rsid w:val="00B957BF"/>
    <w:rsid w:val="00BA30A5"/>
    <w:rsid w:val="00C06758"/>
    <w:rsid w:val="00C2673D"/>
    <w:rsid w:val="00C54035"/>
    <w:rsid w:val="00CE653B"/>
    <w:rsid w:val="00CF75B5"/>
    <w:rsid w:val="00D128FF"/>
    <w:rsid w:val="00D270D4"/>
    <w:rsid w:val="00D2764B"/>
    <w:rsid w:val="00D37536"/>
    <w:rsid w:val="00DD068F"/>
    <w:rsid w:val="00DE28C2"/>
    <w:rsid w:val="00DE4B3F"/>
    <w:rsid w:val="00E83642"/>
    <w:rsid w:val="00E85D98"/>
    <w:rsid w:val="00E9385E"/>
    <w:rsid w:val="00EE3087"/>
    <w:rsid w:val="00EF221B"/>
    <w:rsid w:val="00EF4B83"/>
    <w:rsid w:val="00F372EC"/>
    <w:rsid w:val="00F764CC"/>
    <w:rsid w:val="00FD434C"/>
    <w:rsid w:val="00FE2EA7"/>
    <w:rsid w:val="00FE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84E1"/>
  <w15:docId w15:val="{8B7A6B3F-FE2D-435B-BC46-097BD8B3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7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77F15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E85D98"/>
    <w:pPr>
      <w:spacing w:after="160" w:line="256" w:lineRule="auto"/>
      <w:ind w:left="720"/>
      <w:contextualSpacing/>
    </w:pPr>
    <w:rPr>
      <w:kern w:val="2"/>
      <w14:ligatures w14:val="standardContextual"/>
    </w:rPr>
  </w:style>
  <w:style w:type="numbering" w:customStyle="1" w:styleId="Gjeldendeliste1">
    <w:name w:val="Gjeldende liste1"/>
    <w:uiPriority w:val="99"/>
    <w:rsid w:val="00D37536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2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2921</Characters>
  <Application>Microsoft Office Word</Application>
  <DocSecurity>4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UDF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Kopperstad</dc:creator>
  <cp:lastModifiedBy>Else Kristin V Landsem</cp:lastModifiedBy>
  <cp:revision>2</cp:revision>
  <cp:lastPrinted>2026-11-04T10:47:00Z</cp:lastPrinted>
  <dcterms:created xsi:type="dcterms:W3CDTF">2026-11-04T10:48:00Z</dcterms:created>
  <dcterms:modified xsi:type="dcterms:W3CDTF">2026-11-04T10:48:00Z</dcterms:modified>
</cp:coreProperties>
</file>